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30D35" w14:textId="77777777" w:rsidR="00D8199B" w:rsidRPr="00D8199B" w:rsidRDefault="00D8199B" w:rsidP="00D8199B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8199B">
        <w:rPr>
          <w:rFonts w:ascii="Times New Roman" w:eastAsia="Calibri" w:hAnsi="Times New Roman" w:cs="Times New Roman"/>
          <w:b/>
          <w:i/>
          <w:sz w:val="20"/>
          <w:szCs w:val="20"/>
        </w:rPr>
        <w:t>Приложение № 1</w:t>
      </w:r>
    </w:p>
    <w:p w14:paraId="624E78ED" w14:textId="77777777"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Карта оценки образовательных достижений обучающегося</w:t>
      </w:r>
    </w:p>
    <w:p w14:paraId="778211A8" w14:textId="77777777"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МОУ «Беломестненская СОШ», поступающего в 10 класс </w:t>
      </w:r>
    </w:p>
    <w:p w14:paraId="53EC5A02" w14:textId="77777777"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с углубленным изучением отдельных предметов или профильного обучения</w:t>
      </w:r>
    </w:p>
    <w:p w14:paraId="2D45E1DC" w14:textId="77777777"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____</w:t>
      </w:r>
      <w:r w:rsidRPr="0081174C">
        <w:rPr>
          <w:rFonts w:ascii="Times New Roman" w:eastAsia="Times New Roman" w:hAnsi="Times New Roman" w:cs="Times New Roman"/>
          <w:b/>
          <w:sz w:val="24"/>
          <w:szCs w:val="32"/>
          <w:u w:val="single"/>
          <w:lang w:bidi="en-US"/>
        </w:rPr>
        <w:t>________________________________________________________________________</w:t>
      </w:r>
      <w:r w:rsidRPr="00D8199B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_</w:t>
      </w:r>
    </w:p>
    <w:p w14:paraId="6CF6744F" w14:textId="77777777" w:rsidR="00D8199B" w:rsidRPr="00D8199B" w:rsidRDefault="00D8199B" w:rsidP="00D819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D8199B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(фамилия, имя, отчество обучающегося)</w:t>
      </w:r>
    </w:p>
    <w:p w14:paraId="45D8EE2A" w14:textId="77777777" w:rsidR="00D8199B" w:rsidRPr="00D8199B" w:rsidRDefault="00D8199B" w:rsidP="00D8199B">
      <w:pPr>
        <w:spacing w:line="256" w:lineRule="auto"/>
        <w:contextualSpacing/>
        <w:jc w:val="center"/>
        <w:rPr>
          <w:rFonts w:ascii="Times New Roman" w:eastAsia="Calibri" w:hAnsi="Times New Roman" w:cs="Times New Roman"/>
        </w:rPr>
      </w:pPr>
      <w:r w:rsidRPr="00D8199B">
        <w:rPr>
          <w:rFonts w:ascii="Times New Roman" w:eastAsia="Calibri" w:hAnsi="Times New Roman" w:cs="Times New Roman"/>
        </w:rPr>
        <w:t>Предметы углубленного уровня или профильные предметы, выбираемые обучающимся</w:t>
      </w:r>
    </w:p>
    <w:p w14:paraId="2E3597A7" w14:textId="77777777" w:rsidR="00D8199B" w:rsidRPr="00D8199B" w:rsidRDefault="00D8199B" w:rsidP="00D8199B">
      <w:pPr>
        <w:spacing w:line="256" w:lineRule="auto"/>
        <w:contextualSpacing/>
        <w:jc w:val="center"/>
        <w:rPr>
          <w:rFonts w:ascii="Times New Roman" w:eastAsia="Calibri" w:hAnsi="Times New Roman" w:cs="Times New Roman"/>
        </w:rPr>
      </w:pPr>
      <w:r w:rsidRPr="00D8199B">
        <w:rPr>
          <w:rFonts w:ascii="Times New Roman" w:eastAsia="Calibri" w:hAnsi="Times New Roman" w:cs="Times New Roman"/>
        </w:rPr>
        <w:t xml:space="preserve"> ____________________________________________________________________________________ </w:t>
      </w:r>
    </w:p>
    <w:p w14:paraId="5907A5B4" w14:textId="77777777" w:rsidR="00D8199B" w:rsidRPr="00D8199B" w:rsidRDefault="00D8199B" w:rsidP="00D8199B">
      <w:pPr>
        <w:spacing w:line="256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1075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3"/>
        <w:gridCol w:w="1495"/>
        <w:gridCol w:w="1260"/>
      </w:tblGrid>
      <w:tr w:rsidR="00D8199B" w:rsidRPr="00D8199B" w14:paraId="02384A23" w14:textId="77777777" w:rsidTr="00D8199B">
        <w:trPr>
          <w:cantSplit/>
          <w:trHeight w:val="280"/>
        </w:trPr>
        <w:tc>
          <w:tcPr>
            <w:tcW w:w="8003" w:type="dxa"/>
            <w:vMerge w:val="restart"/>
            <w:vAlign w:val="center"/>
          </w:tcPr>
          <w:p w14:paraId="156CC189" w14:textId="77777777"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  <w:bookmarkStart w:id="0" w:name="_Hlk134099183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Наименование критерия</w:t>
            </w:r>
          </w:p>
        </w:tc>
        <w:tc>
          <w:tcPr>
            <w:tcW w:w="2755" w:type="dxa"/>
            <w:gridSpan w:val="2"/>
            <w:vAlign w:val="center"/>
          </w:tcPr>
          <w:p w14:paraId="084961C4" w14:textId="77777777"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Баллы</w:t>
            </w:r>
          </w:p>
        </w:tc>
      </w:tr>
      <w:tr w:rsidR="00D8199B" w:rsidRPr="00D8199B" w14:paraId="4E1094BE" w14:textId="77777777" w:rsidTr="00D8199B">
        <w:trPr>
          <w:cantSplit/>
          <w:trHeight w:val="273"/>
        </w:trPr>
        <w:tc>
          <w:tcPr>
            <w:tcW w:w="8003" w:type="dxa"/>
            <w:vMerge/>
          </w:tcPr>
          <w:p w14:paraId="4480E174" w14:textId="77777777"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495" w:type="dxa"/>
          </w:tcPr>
          <w:p w14:paraId="1F55F696" w14:textId="77777777"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Заполняет обучающийся</w:t>
            </w:r>
          </w:p>
        </w:tc>
        <w:tc>
          <w:tcPr>
            <w:tcW w:w="1260" w:type="dxa"/>
          </w:tcPr>
          <w:p w14:paraId="3FE1A1FF" w14:textId="77777777"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Выставляет комиссия</w:t>
            </w:r>
          </w:p>
        </w:tc>
      </w:tr>
      <w:tr w:rsidR="00D8199B" w:rsidRPr="00D8199B" w14:paraId="11FAD30F" w14:textId="77777777" w:rsidTr="00D8199B">
        <w:trPr>
          <w:cantSplit/>
          <w:trHeight w:val="316"/>
        </w:trPr>
        <w:tc>
          <w:tcPr>
            <w:tcW w:w="10758" w:type="dxa"/>
            <w:gridSpan w:val="3"/>
            <w:shd w:val="clear" w:color="auto" w:fill="F2F2F2"/>
          </w:tcPr>
          <w:p w14:paraId="6D272672" w14:textId="77777777" w:rsidR="00D8199B" w:rsidRPr="00D8199B" w:rsidRDefault="00D8199B" w:rsidP="00D8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Учебная деятельность</w:t>
            </w:r>
          </w:p>
        </w:tc>
      </w:tr>
      <w:tr w:rsidR="00D8199B" w:rsidRPr="00D8199B" w14:paraId="2226A2B2" w14:textId="77777777" w:rsidTr="00D8199B">
        <w:trPr>
          <w:cantSplit/>
          <w:trHeight w:val="316"/>
        </w:trPr>
        <w:tc>
          <w:tcPr>
            <w:tcW w:w="8003" w:type="dxa"/>
          </w:tcPr>
          <w:p w14:paraId="5E7FB2CD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Годовая отметка за 9 класс по русскому языку </w:t>
            </w:r>
          </w:p>
          <w:p w14:paraId="63FB3FD5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38CCB4A8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203B688D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D8199B" w:rsidRPr="00D8199B" w14:paraId="6ACD633C" w14:textId="77777777" w:rsidTr="00D8199B">
        <w:trPr>
          <w:cantSplit/>
          <w:trHeight w:val="178"/>
        </w:trPr>
        <w:tc>
          <w:tcPr>
            <w:tcW w:w="8003" w:type="dxa"/>
          </w:tcPr>
          <w:p w14:paraId="3F3C465A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Годовая отметка за 9 класс по математике </w:t>
            </w:r>
          </w:p>
          <w:p w14:paraId="0663D3AC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3EBC3351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55098F5A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D8199B" w:rsidRPr="00D8199B" w14:paraId="47D799F3" w14:textId="77777777" w:rsidTr="00832C92">
        <w:trPr>
          <w:cantSplit/>
          <w:trHeight w:val="846"/>
        </w:trPr>
        <w:tc>
          <w:tcPr>
            <w:tcW w:w="8003" w:type="dxa"/>
          </w:tcPr>
          <w:p w14:paraId="6464D215" w14:textId="7444B92C" w:rsidR="00D8199B" w:rsidRPr="00D8199B" w:rsidRDefault="00B063B6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32"/>
                <w:lang w:bidi="en-US"/>
              </w:rPr>
              <w:pict w14:anchorId="1C2CD5D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77.15pt;margin-top:27.2pt;width:103.9pt;height:.55pt;flip:y;z-index:251658240;mso-position-horizontal-relative:text;mso-position-vertical-relative:text" o:connectortype="straight"/>
              </w:pict>
            </w:r>
            <w:r w:rsidR="00D8199B"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Годовая отметка за 9 класс</w:t>
            </w:r>
            <w:r w:rsidR="00832C92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 </w:t>
            </w:r>
            <w:r w:rsidR="00D8199B"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по предмету, изучение которого планируется продолжить на углубленном или профильном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___________</w:t>
            </w:r>
            <w:r w:rsidR="00D8199B"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 </w:t>
            </w:r>
          </w:p>
          <w:p w14:paraId="0ADC4F04" w14:textId="13D696CB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40D008B2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07EA7001" w14:textId="77777777" w:rsidR="00D8199B" w:rsidRPr="00D8199B" w:rsidRDefault="00D8199B" w:rsidP="00D8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3E24A5EF" w14:textId="77777777" w:rsidTr="00832C92">
        <w:trPr>
          <w:cantSplit/>
          <w:trHeight w:val="689"/>
        </w:trPr>
        <w:tc>
          <w:tcPr>
            <w:tcW w:w="8003" w:type="dxa"/>
          </w:tcPr>
          <w:p w14:paraId="3539D2F9" w14:textId="32AC7563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Годовая отметка за 9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 </w:t>
            </w: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по предмету, изучение которого планируется продолжить на углубленном или профильном уровне   </w:t>
            </w:r>
          </w:p>
          <w:p w14:paraId="065F702E" w14:textId="7B8C012C" w:rsidR="00832C92" w:rsidRPr="00D8199B" w:rsidRDefault="00B063B6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32"/>
                <w:lang w:bidi="en-US"/>
              </w:rPr>
              <w:pict w14:anchorId="1C2CD5DF">
                <v:shape id="_x0000_s1027" type="#_x0000_t32" style="position:absolute;margin-left:282.2pt;margin-top:1.5pt;width:103.9pt;height:.55pt;flip:y;z-index:251659264" o:connectortype="straight"/>
              </w:pict>
            </w:r>
            <w:r w:rsidR="00832C92"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165F4066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5F36388F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60A9A957" w14:textId="77777777" w:rsidTr="00832C92">
        <w:trPr>
          <w:cantSplit/>
          <w:trHeight w:val="689"/>
        </w:trPr>
        <w:tc>
          <w:tcPr>
            <w:tcW w:w="8003" w:type="dxa"/>
          </w:tcPr>
          <w:p w14:paraId="1EFE8F74" w14:textId="2A5B30AE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Годовая отметка за 9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 </w:t>
            </w: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по предмету, изучение которого планируется продолжить на углубленном или профильном уровне </w:t>
            </w:r>
          </w:p>
          <w:p w14:paraId="26D20F83" w14:textId="2A639C40" w:rsidR="00832C92" w:rsidRPr="00D8199B" w:rsidRDefault="00B063B6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32"/>
                <w:lang w:bidi="en-US"/>
              </w:rPr>
              <w:pict w14:anchorId="1C2CD5DF">
                <v:shape id="_x0000_s1028" type="#_x0000_t32" style="position:absolute;margin-left:282.2pt;margin-top:6.65pt;width:103.9pt;height:.55pt;flip:y;z-index:251660288" o:connectortype="straight"/>
              </w:pict>
            </w:r>
            <w:r w:rsidR="00832C92"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63A9DB2C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064A04E0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3E11D5A3" w14:textId="77777777" w:rsidTr="00D8199B">
        <w:trPr>
          <w:cantSplit/>
          <w:trHeight w:val="669"/>
        </w:trPr>
        <w:tc>
          <w:tcPr>
            <w:tcW w:w="8003" w:type="dxa"/>
          </w:tcPr>
          <w:p w14:paraId="67D24FA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Отметка за государственную итоговую аттестацию </w:t>
            </w:r>
          </w:p>
          <w:p w14:paraId="0A4602AD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по русскому языку </w:t>
            </w:r>
          </w:p>
          <w:p w14:paraId="3AE14DE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7075C94A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71B81530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598E2358" w14:textId="77777777" w:rsidTr="00D8199B">
        <w:trPr>
          <w:cantSplit/>
          <w:trHeight w:val="714"/>
        </w:trPr>
        <w:tc>
          <w:tcPr>
            <w:tcW w:w="8003" w:type="dxa"/>
          </w:tcPr>
          <w:p w14:paraId="4D3DAA27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Отметка за государственную итоговую аттестацию </w:t>
            </w:r>
          </w:p>
          <w:p w14:paraId="51B56F2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по математике </w:t>
            </w:r>
          </w:p>
          <w:p w14:paraId="38756ACE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0B8F398E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109FB276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78542C41" w14:textId="77777777" w:rsidTr="00D8199B">
        <w:trPr>
          <w:cantSplit/>
          <w:trHeight w:val="839"/>
        </w:trPr>
        <w:tc>
          <w:tcPr>
            <w:tcW w:w="8003" w:type="dxa"/>
          </w:tcPr>
          <w:p w14:paraId="3CEED5F0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Отметка за государственную итоговую аттестацию </w:t>
            </w:r>
          </w:p>
          <w:p w14:paraId="31923267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по предмету по выбору</w:t>
            </w:r>
          </w:p>
          <w:p w14:paraId="50A46791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4E2610D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25603EC1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76E0091B" w14:textId="77777777" w:rsidTr="00D8199B">
        <w:trPr>
          <w:cantSplit/>
          <w:trHeight w:val="839"/>
        </w:trPr>
        <w:tc>
          <w:tcPr>
            <w:tcW w:w="8003" w:type="dxa"/>
          </w:tcPr>
          <w:p w14:paraId="5032B804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 xml:space="preserve">Отметка за государственную итоговую аттестацию </w:t>
            </w:r>
          </w:p>
          <w:p w14:paraId="44CA5BC7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по предмету по выбору</w:t>
            </w:r>
          </w:p>
          <w:p w14:paraId="222FB178" w14:textId="77777777" w:rsidR="00832C92" w:rsidRPr="004E4A7C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4E4A7C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«5» - 3 балла, «4» - 2 балла, «3» - 1 балл</w:t>
            </w:r>
          </w:p>
        </w:tc>
        <w:tc>
          <w:tcPr>
            <w:tcW w:w="1495" w:type="dxa"/>
          </w:tcPr>
          <w:p w14:paraId="1AB809B6" w14:textId="77777777" w:rsidR="00832C92" w:rsidRPr="004E4A7C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14:paraId="215938AD" w14:textId="77777777" w:rsidR="00832C92" w:rsidRPr="004E4A7C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832C92" w:rsidRPr="00D8199B" w14:paraId="208EF94C" w14:textId="77777777" w:rsidTr="00D8199B">
        <w:trPr>
          <w:cantSplit/>
          <w:trHeight w:val="941"/>
        </w:trPr>
        <w:tc>
          <w:tcPr>
            <w:tcW w:w="8003" w:type="dxa"/>
          </w:tcPr>
          <w:p w14:paraId="0BCA3CDC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Средний балл годовых отметок за прошедший учебный год</w:t>
            </w: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 xml:space="preserve"> (Приложение к аттестату об ООО): </w:t>
            </w:r>
          </w:p>
          <w:p w14:paraId="688D74B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«5» - 3 балла, «4» - 2 балла, «3» - 1 балл </w:t>
            </w:r>
          </w:p>
        </w:tc>
        <w:tc>
          <w:tcPr>
            <w:tcW w:w="1495" w:type="dxa"/>
          </w:tcPr>
          <w:p w14:paraId="15C2DA6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14:paraId="6F40B5E5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6AF4FDCD" w14:textId="77777777" w:rsidTr="00D8199B">
        <w:trPr>
          <w:cantSplit/>
          <w:trHeight w:val="195"/>
        </w:trPr>
        <w:tc>
          <w:tcPr>
            <w:tcW w:w="10758" w:type="dxa"/>
            <w:gridSpan w:val="3"/>
            <w:shd w:val="clear" w:color="auto" w:fill="F2F2F2"/>
          </w:tcPr>
          <w:p w14:paraId="27FE89B0" w14:textId="77777777" w:rsidR="00832C92" w:rsidRPr="00D8199B" w:rsidRDefault="00832C92" w:rsidP="0083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Внеурочная деятельность (портфолио за 5-9 классы)</w:t>
            </w:r>
          </w:p>
        </w:tc>
      </w:tr>
      <w:tr w:rsidR="00832C92" w:rsidRPr="00D8199B" w14:paraId="58A718C6" w14:textId="77777777" w:rsidTr="00D8199B">
        <w:trPr>
          <w:cantSplit/>
          <w:trHeight w:val="941"/>
        </w:trPr>
        <w:tc>
          <w:tcPr>
            <w:tcW w:w="8003" w:type="dxa"/>
          </w:tcPr>
          <w:p w14:paraId="53B98BA5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Результаты (призовые места) предметных олимпиад (очных):</w:t>
            </w:r>
          </w:p>
          <w:p w14:paraId="102F219F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-муниципального уровня (2 балла за факт)</w:t>
            </w:r>
          </w:p>
          <w:p w14:paraId="7B297AB8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-регионального уровня (3 балла за факт)</w:t>
            </w:r>
          </w:p>
          <w:p w14:paraId="0155DA4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-всероссийского и международного уровня (4 балла за факт)</w:t>
            </w:r>
          </w:p>
          <w:p w14:paraId="55A2E1BA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495" w:type="dxa"/>
          </w:tcPr>
          <w:p w14:paraId="64BA8EE9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14:paraId="64096CFD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832C92" w:rsidRPr="00D8199B" w14:paraId="37030479" w14:textId="77777777" w:rsidTr="00D8199B">
        <w:trPr>
          <w:cantSplit/>
          <w:trHeight w:val="1238"/>
        </w:trPr>
        <w:tc>
          <w:tcPr>
            <w:tcW w:w="8003" w:type="dxa"/>
          </w:tcPr>
          <w:p w14:paraId="1D6E4F3B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Результаты (призовые места) предметных олимпиад (дистанционных):</w:t>
            </w:r>
          </w:p>
          <w:p w14:paraId="2BE2421B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-муниципального уровня (2 балла за факт)</w:t>
            </w:r>
          </w:p>
          <w:p w14:paraId="220EDE14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-регионального уровня (3 балла за факт)</w:t>
            </w:r>
          </w:p>
          <w:p w14:paraId="2F6A57B2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-всероссийского и международного уровня (4 балла за факт)</w:t>
            </w:r>
          </w:p>
        </w:tc>
        <w:tc>
          <w:tcPr>
            <w:tcW w:w="1495" w:type="dxa"/>
          </w:tcPr>
          <w:p w14:paraId="1DB30482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14:paraId="77C0B595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832C92" w:rsidRPr="00D8199B" w14:paraId="0F0AE15C" w14:textId="77777777" w:rsidTr="00D8199B">
        <w:trPr>
          <w:cantSplit/>
          <w:trHeight w:val="1238"/>
        </w:trPr>
        <w:tc>
          <w:tcPr>
            <w:tcW w:w="8003" w:type="dxa"/>
          </w:tcPr>
          <w:p w14:paraId="09CF6CCD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lastRenderedPageBreak/>
              <w:t>Результаты (участие) в предметных дистанционных/заочных олимпиадах:</w:t>
            </w:r>
          </w:p>
          <w:p w14:paraId="758DBBF4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Место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с 4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по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10 – 1 балл</w:t>
            </w:r>
          </w:p>
        </w:tc>
        <w:tc>
          <w:tcPr>
            <w:tcW w:w="1495" w:type="dxa"/>
          </w:tcPr>
          <w:p w14:paraId="5970646B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47C9428C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3DD44EA9" w14:textId="77777777" w:rsidTr="00D8199B">
        <w:trPr>
          <w:cantSplit/>
          <w:trHeight w:val="1871"/>
        </w:trPr>
        <w:tc>
          <w:tcPr>
            <w:tcW w:w="8003" w:type="dxa"/>
          </w:tcPr>
          <w:p w14:paraId="2F743A80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Результаты (участие) научно-практических конференций (очных, заочных):</w:t>
            </w:r>
          </w:p>
          <w:p w14:paraId="18F4FD32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-муниципального уровня (1 балл за факт – заочная форма,</w:t>
            </w:r>
          </w:p>
          <w:p w14:paraId="09A21F97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2 балл за факт – очная форма)</w:t>
            </w:r>
          </w:p>
          <w:p w14:paraId="2BA28EB7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-регионального уровня (2 балл за факт – заочная форма, 3 балла за факт– очная форма)</w:t>
            </w:r>
          </w:p>
          <w:p w14:paraId="1649D86D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-всероссийского и международного уровня (3 балл за факт – заочная форма, 4 балла за факт– очная форма)</w:t>
            </w:r>
          </w:p>
        </w:tc>
        <w:tc>
          <w:tcPr>
            <w:tcW w:w="1495" w:type="dxa"/>
          </w:tcPr>
          <w:p w14:paraId="2A008E30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14:paraId="725B90F0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832C92" w:rsidRPr="00D8199B" w14:paraId="15526A27" w14:textId="77777777" w:rsidTr="00D8199B">
        <w:trPr>
          <w:cantSplit/>
          <w:trHeight w:val="1160"/>
        </w:trPr>
        <w:tc>
          <w:tcPr>
            <w:tcW w:w="8003" w:type="dxa"/>
          </w:tcPr>
          <w:p w14:paraId="14DA6C75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Результаты (призовые места) участия в учебных и творческих конкурсах:</w:t>
            </w:r>
          </w:p>
          <w:p w14:paraId="1A7F8DC9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муниципального уровня (2 балл за факт)</w:t>
            </w:r>
          </w:p>
          <w:p w14:paraId="2A6F2439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регионального уровня (3 балла за факт)</w:t>
            </w:r>
          </w:p>
          <w:p w14:paraId="04CD6E2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всероссийского и международного уровня (4 балла за факт)</w:t>
            </w:r>
          </w:p>
        </w:tc>
        <w:tc>
          <w:tcPr>
            <w:tcW w:w="1495" w:type="dxa"/>
          </w:tcPr>
          <w:p w14:paraId="5806D682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1260" w:type="dxa"/>
          </w:tcPr>
          <w:p w14:paraId="19600FFF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</w:p>
        </w:tc>
      </w:tr>
      <w:tr w:rsidR="00832C92" w:rsidRPr="00D8199B" w14:paraId="2ADBB64C" w14:textId="77777777" w:rsidTr="00D8199B">
        <w:trPr>
          <w:cantSplit/>
          <w:trHeight w:val="938"/>
        </w:trPr>
        <w:tc>
          <w:tcPr>
            <w:tcW w:w="8003" w:type="dxa"/>
          </w:tcPr>
          <w:p w14:paraId="15BF1CB5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Благодарности</w:t>
            </w:r>
          </w:p>
          <w:p w14:paraId="5FBD0A9E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школьный уровень – 1 балл</w:t>
            </w:r>
          </w:p>
          <w:p w14:paraId="724D3872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bidi="en-US"/>
              </w:rPr>
              <w:t>- муниципальный уровень – 1 балл</w:t>
            </w:r>
          </w:p>
          <w:p w14:paraId="177B6095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-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региональный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</w:t>
            </w:r>
            <w:proofErr w:type="spellStart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>уровень</w:t>
            </w:r>
            <w:proofErr w:type="spellEnd"/>
            <w:r w:rsidRPr="00D8199B"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  <w:t xml:space="preserve"> – 1 балл</w:t>
            </w:r>
          </w:p>
        </w:tc>
        <w:tc>
          <w:tcPr>
            <w:tcW w:w="1495" w:type="dxa"/>
          </w:tcPr>
          <w:p w14:paraId="7334EEA5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</w:tcPr>
          <w:p w14:paraId="50B42AD3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715124E6" w14:textId="77777777" w:rsidTr="00D8199B">
        <w:trPr>
          <w:cantSplit/>
          <w:trHeight w:val="169"/>
        </w:trPr>
        <w:tc>
          <w:tcPr>
            <w:tcW w:w="8003" w:type="dxa"/>
            <w:shd w:val="clear" w:color="auto" w:fill="F2F2F2"/>
          </w:tcPr>
          <w:p w14:paraId="49ED4CB0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  <w:proofErr w:type="spellStart"/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  <w:t>Итого</w:t>
            </w:r>
            <w:proofErr w:type="spellEnd"/>
          </w:p>
        </w:tc>
        <w:tc>
          <w:tcPr>
            <w:tcW w:w="1495" w:type="dxa"/>
            <w:shd w:val="clear" w:color="auto" w:fill="F2F2F2"/>
          </w:tcPr>
          <w:p w14:paraId="2FA3D5ED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260" w:type="dxa"/>
            <w:shd w:val="clear" w:color="auto" w:fill="F2F2F2"/>
          </w:tcPr>
          <w:p w14:paraId="3B52C4B5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</w:tr>
      <w:tr w:rsidR="00832C92" w:rsidRPr="00D8199B" w14:paraId="41BA960D" w14:textId="77777777" w:rsidTr="00D8199B">
        <w:trPr>
          <w:cantSplit/>
          <w:trHeight w:val="169"/>
        </w:trPr>
        <w:tc>
          <w:tcPr>
            <w:tcW w:w="10758" w:type="dxa"/>
            <w:gridSpan w:val="3"/>
          </w:tcPr>
          <w:p w14:paraId="510180E4" w14:textId="77777777" w:rsidR="00832C92" w:rsidRPr="00D8199B" w:rsidRDefault="00832C92" w:rsidP="0083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val="en-US" w:bidi="en-US"/>
              </w:rPr>
            </w:pPr>
            <w:r w:rsidRPr="00D8199B">
              <w:rPr>
                <w:rFonts w:ascii="Times New Roman" w:eastAsia="Times New Roman" w:hAnsi="Times New Roman" w:cs="Times New Roman"/>
                <w:b/>
                <w:sz w:val="24"/>
                <w:szCs w:val="32"/>
                <w:lang w:bidi="en-US"/>
              </w:rPr>
              <w:t>Минимальный балл - 15</w:t>
            </w:r>
          </w:p>
        </w:tc>
      </w:tr>
      <w:bookmarkEnd w:id="0"/>
    </w:tbl>
    <w:p w14:paraId="2E1B47CA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</w:p>
    <w:p w14:paraId="679DECC4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09119FC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99E98E9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45CFD9B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Председатель приемной комиссии</w:t>
      </w:r>
      <w:r w:rsidRPr="00D8199B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>_______________/_______________/</w:t>
      </w:r>
    </w:p>
    <w:p w14:paraId="5E7A10C7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(подпись)                      (Ф.И.О.)</w:t>
      </w:r>
    </w:p>
    <w:p w14:paraId="0BE28A99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14:paraId="0CEBBD11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8199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Члены приемной комиссии:</w:t>
      </w:r>
    </w:p>
    <w:p w14:paraId="4AC0F277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_______________/_______________/</w:t>
      </w:r>
    </w:p>
    <w:p w14:paraId="6722AF65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        (подпись)                      (Ф.И.О.)</w:t>
      </w:r>
    </w:p>
    <w:p w14:paraId="38AFB2AC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</w:p>
    <w:p w14:paraId="4766496D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_______________/_______________/</w:t>
      </w:r>
    </w:p>
    <w:p w14:paraId="3A1BA560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        (подпись)                      (Ф.И.О.)</w:t>
      </w:r>
    </w:p>
    <w:p w14:paraId="51A4385A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</w:p>
    <w:p w14:paraId="2412C4CA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_______________/_______________/</w:t>
      </w:r>
    </w:p>
    <w:p w14:paraId="7F144907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        (подпись)                      (Ф.И.О.)</w:t>
      </w:r>
    </w:p>
    <w:p w14:paraId="484294F8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 w:bidi="ru-RU"/>
        </w:rPr>
      </w:pPr>
    </w:p>
    <w:p w14:paraId="3D59B8A6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_______________/_______________/</w:t>
      </w:r>
    </w:p>
    <w:p w14:paraId="360D87E1" w14:textId="77777777" w:rsidR="00D8199B" w:rsidRPr="00D8199B" w:rsidRDefault="00D8199B" w:rsidP="00D8199B">
      <w:pPr>
        <w:widowControl w:val="0"/>
        <w:tabs>
          <w:tab w:val="left" w:pos="706"/>
          <w:tab w:val="left" w:pos="851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</w:pPr>
      <w:r w:rsidRPr="00D8199B">
        <w:rPr>
          <w:rFonts w:ascii="Times New Roman" w:eastAsia="Andale Sans UI" w:hAnsi="Times New Roman" w:cs="Times New Roman"/>
          <w:sz w:val="20"/>
          <w:szCs w:val="20"/>
          <w:lang w:eastAsia="ru-RU" w:bidi="ru-RU"/>
        </w:rPr>
        <w:t xml:space="preserve">                                      (подпись)                      (Ф.И.О.)</w:t>
      </w:r>
    </w:p>
    <w:sectPr w:rsidR="00D8199B" w:rsidRPr="00D8199B" w:rsidSect="0027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6F7"/>
    <w:rsid w:val="0027388C"/>
    <w:rsid w:val="0037150A"/>
    <w:rsid w:val="004E4A7C"/>
    <w:rsid w:val="004E6190"/>
    <w:rsid w:val="0067364B"/>
    <w:rsid w:val="00785630"/>
    <w:rsid w:val="0081174C"/>
    <w:rsid w:val="00832C92"/>
    <w:rsid w:val="009F626F"/>
    <w:rsid w:val="00B063B6"/>
    <w:rsid w:val="00C93C53"/>
    <w:rsid w:val="00D516F7"/>
    <w:rsid w:val="00D8199B"/>
    <w:rsid w:val="00E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4:docId w14:val="6B46128B"/>
  <w15:docId w15:val="{9DA94E71-9E43-47D0-A492-F68C7769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2022-07-19T13:36:00Z</dcterms:created>
  <dcterms:modified xsi:type="dcterms:W3CDTF">2024-05-16T10:34:00Z</dcterms:modified>
</cp:coreProperties>
</file>